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2A3E" w:rsidR="0061148E" w:rsidRPr="00177744" w:rsidRDefault="00493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A84E" w:rsidR="0061148E" w:rsidRPr="00177744" w:rsidRDefault="00493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88F33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E83D3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88AEB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59FE1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2E0C7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178E9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A66D7" w:rsidR="00983D57" w:rsidRPr="00177744" w:rsidRDefault="0049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AA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9A5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A3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68578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CA61C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EF28C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93029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1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F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0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B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D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B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9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C22D7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ABC8E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5F407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1F536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9550C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D3472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D0637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1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0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F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28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0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1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4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0F344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1598B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0BC10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5D6DE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E73FE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2879A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30B84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1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5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B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0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4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9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D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401CB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59EE5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05C5A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2DF2E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55112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28BF9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A612F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5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D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3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8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3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0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F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694C5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7E640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E8B72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76303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3543B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FA2CA" w:rsidR="00B87ED3" w:rsidRPr="00177744" w:rsidRDefault="0049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90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6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9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8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E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3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4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C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30B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