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CF63" w:rsidR="0061148E" w:rsidRPr="00177744" w:rsidRDefault="008E7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0EC4" w:rsidR="0061148E" w:rsidRPr="00177744" w:rsidRDefault="008E7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38F7B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31400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1B508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1D76F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A9587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C556E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8ADE4" w:rsidR="00983D57" w:rsidRPr="00177744" w:rsidRDefault="008E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E4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A5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F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B4F89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517E9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AFB0C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E64BE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8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A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A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7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2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D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B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12EFF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433A4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EC1D7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77B9A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BFA3C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8688D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479D9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4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D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F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D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B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F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3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700D0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F0002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0588C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78994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B6E62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2B49E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EBACD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7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F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1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5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6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7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1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EA6AF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4990E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CA7AE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EAB0A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0226D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369AA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1D0B0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D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0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9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4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5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9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F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DC228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28854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DC2DB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EE097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4F29C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7DFAC" w:rsidR="00B87ED3" w:rsidRPr="00177744" w:rsidRDefault="008E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0B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E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4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9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A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C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C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7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E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2025-07-18T21:54:00.0000000Z</dcterms:modified>
</coreProperties>
</file>