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82DD" w:rsidR="0061148E" w:rsidRPr="00177744" w:rsidRDefault="00EA3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7A8E" w:rsidR="0061148E" w:rsidRPr="00177744" w:rsidRDefault="00EA3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70DC4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E8C16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7CB4F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B63E1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2DE89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1101D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D382D" w:rsidR="00983D57" w:rsidRPr="00177744" w:rsidRDefault="00EA3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0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0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AE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2DD46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80BF3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ED9CE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71569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6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0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E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F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F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6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D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C0F53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1F51A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3C826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AB611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B052A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C003B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5B597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4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4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2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7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1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1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4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D055D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CAE46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13BC5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08527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DB181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F6E84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AD222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3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6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E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0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F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F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C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22892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5248E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52BA5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AF6CC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4D514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036F4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AAAC9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B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8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8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A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F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9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6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A15FD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5EC55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A73A9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A5D24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BEC1F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E9117" w:rsidR="00B87ED3" w:rsidRPr="00177744" w:rsidRDefault="00EA3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3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A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8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3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4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E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0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FD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2024-06-17T04:26:00.0000000Z</dcterms:modified>
</coreProperties>
</file>