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6B01" w:rsidR="0061148E" w:rsidRPr="00177744" w:rsidRDefault="00825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05E0" w:rsidR="0061148E" w:rsidRPr="00177744" w:rsidRDefault="00825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3254F" w:rsidR="00983D57" w:rsidRPr="00177744" w:rsidRDefault="0082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DD0C7" w:rsidR="00983D57" w:rsidRPr="00177744" w:rsidRDefault="0082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FD627" w:rsidR="00983D57" w:rsidRPr="00177744" w:rsidRDefault="0082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DA811" w:rsidR="00983D57" w:rsidRPr="00177744" w:rsidRDefault="0082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83572" w:rsidR="00983D57" w:rsidRPr="00177744" w:rsidRDefault="0082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B3D7A" w:rsidR="00983D57" w:rsidRPr="00177744" w:rsidRDefault="0082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357B6" w:rsidR="00983D57" w:rsidRPr="00177744" w:rsidRDefault="0082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31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48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77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1D555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B566F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F2024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FED23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6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D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E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1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F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0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9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57413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33BAF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A9264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577F2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73073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FBA90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DFB35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2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5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E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7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A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4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A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B1625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3298D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4EA14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0F417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2ED84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2C513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67524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D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D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5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0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E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F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8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068CD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D5BC1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22DB9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AFB50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69654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528CC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C61BC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1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5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0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7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5CDC4" w:rsidR="00B87ED3" w:rsidRPr="00177744" w:rsidRDefault="00825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A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E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1A999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168EB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78578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EEBFA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D435D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54A72" w:rsidR="00B87ED3" w:rsidRPr="00177744" w:rsidRDefault="0082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8D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4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2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8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F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E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5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B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BA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2025-07-17T19:32:00.0000000Z</dcterms:modified>
</coreProperties>
</file>