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A2CF6" w:rsidR="0061148E" w:rsidRPr="00177744" w:rsidRDefault="00782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270A" w:rsidR="0061148E" w:rsidRPr="00177744" w:rsidRDefault="00782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00706" w:rsidR="00983D57" w:rsidRPr="00177744" w:rsidRDefault="007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5A603" w:rsidR="00983D57" w:rsidRPr="00177744" w:rsidRDefault="007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0FB1E" w:rsidR="00983D57" w:rsidRPr="00177744" w:rsidRDefault="007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C400E" w:rsidR="00983D57" w:rsidRPr="00177744" w:rsidRDefault="007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49697" w:rsidR="00983D57" w:rsidRPr="00177744" w:rsidRDefault="007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2A09F" w:rsidR="00983D57" w:rsidRPr="00177744" w:rsidRDefault="007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DB4EC" w:rsidR="00983D57" w:rsidRPr="00177744" w:rsidRDefault="007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C8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10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D2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4AF51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17E1D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351B2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0AC00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6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A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9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6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0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1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3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F4157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6358D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A4A2A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CDF1D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D4594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1033E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09328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A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1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B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7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2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6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A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F02D6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5F19C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2E756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993A9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978B0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87E4A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B0B36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C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2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1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2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7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1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A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F2F40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AC3D0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07D27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B5871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86FED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9192A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961D5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4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6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E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C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A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7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A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2516E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C1EA4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412EB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3334F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ABC54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F8CCF" w:rsidR="00B87ED3" w:rsidRPr="00177744" w:rsidRDefault="007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F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A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0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6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4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7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9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5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CB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2024-06-15T02:47:00.0000000Z</dcterms:modified>
</coreProperties>
</file>