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5A00E25" w:rsidR="006F0E30" w:rsidRPr="002F1B6A" w:rsidRDefault="005C598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E97FAF0" w:rsidR="00F15CDC" w:rsidRPr="002F1B6A" w:rsidRDefault="005C598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96A5894" w:rsidR="00F15CDC" w:rsidRPr="002F1B6A" w:rsidRDefault="005C598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81CBD77" w:rsidR="00F15CDC" w:rsidRPr="002F1B6A" w:rsidRDefault="005C598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C653AEB" w:rsidR="00F15CDC" w:rsidRPr="002F1B6A" w:rsidRDefault="005C598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ADF25FB" w:rsidR="00F15CDC" w:rsidRPr="002F1B6A" w:rsidRDefault="005C598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AEE52BB" w:rsidR="00F15CDC" w:rsidRPr="002F1B6A" w:rsidRDefault="005C598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3A2B630" w:rsidR="00F15CDC" w:rsidRPr="002F1B6A" w:rsidRDefault="005C598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434319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4C34A7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FA2F49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5CD477A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C6EBB73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6EEABCD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C8A63FE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15F6C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30D487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98F528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F3BE60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F1A222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D417C5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42AB2C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3591537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E3824AC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0C5109A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F99E578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524C853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A9BAE18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31DD0F8" w:rsidR="00B87ED3" w:rsidRPr="002F1B6A" w:rsidRDefault="005C598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B8FAB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AE3B4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31ADA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E052B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F25E9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172BD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9E6A1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0901630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23509DE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756C21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EFA00CB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0724CB4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3B6D0AA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989272B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2B01C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7C847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EC208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7FD65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BF561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76FBB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DB089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190FB6C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9957334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C4186AD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7DD16D0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3350A0B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992A667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F1CD91E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20A40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57161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8D882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7C112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4CF16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A06C6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0C248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E16E80F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493CFC7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48EF818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B2BAA45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8C27008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50633DE" w:rsidR="00B87ED3" w:rsidRPr="002F1B6A" w:rsidRDefault="005C598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ADE646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FD151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596D5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BD07E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52FD6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650BE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A00C6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0BF69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5C598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