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C67E" w:rsidR="0061148E" w:rsidRPr="00C834E2" w:rsidRDefault="000F0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8FCE" w:rsidR="0061148E" w:rsidRPr="00C834E2" w:rsidRDefault="000F0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A6F3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575A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D46E2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56CC0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2F201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715F5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6EA76" w:rsidR="00B87ED3" w:rsidRPr="00944D28" w:rsidRDefault="000F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7C58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6F10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085FB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0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C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EC8BE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05621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F6F1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9077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5B4F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0F1BB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9FADB" w:rsidR="00B87ED3" w:rsidRPr="00944D28" w:rsidRDefault="000F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8C58E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4C58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1D5E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C553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28B3F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FF90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ED6A1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1DDDB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0419A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8526A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E448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C45EF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18483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50D0E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65F6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DFD48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5C42D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1B16E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AFA13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D39E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1439C" w:rsidR="00B87ED3" w:rsidRPr="00944D28" w:rsidRDefault="000F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2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2024-06-18T07:38:00.0000000Z</dcterms:modified>
</coreProperties>
</file>