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62D4" w:rsidR="0061148E" w:rsidRPr="00C834E2" w:rsidRDefault="00AD7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5682" w:rsidR="0061148E" w:rsidRPr="00C834E2" w:rsidRDefault="00AD7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54E4D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0E055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A3690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73DC4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6FAD9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7F92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6129C" w:rsidR="00B87ED3" w:rsidRPr="00944D28" w:rsidRDefault="00AD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6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4EA37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0B43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E586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215B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AEA0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865FA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0801E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BFF4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2D0D7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4D83E" w:rsidR="00B87ED3" w:rsidRPr="00944D28" w:rsidRDefault="00A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42C0" w:rsidR="00B87ED3" w:rsidRPr="00944D28" w:rsidRDefault="00AD7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27E9" w:rsidR="00B87ED3" w:rsidRPr="00944D28" w:rsidRDefault="00AD7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42DB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DAF9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39AAB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4DCA8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57713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4E8C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12EC3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B478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C320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713B2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23A0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E8C16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0B289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1F86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C3FF3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FFA6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F20A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3B57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C2AE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08383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805C" w:rsidR="00B87ED3" w:rsidRPr="00944D28" w:rsidRDefault="00A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EF60" w:rsidR="00B87ED3" w:rsidRPr="00944D28" w:rsidRDefault="00AD7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87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