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1558" w:rsidR="0061148E" w:rsidRPr="00C834E2" w:rsidRDefault="00074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0FA1" w:rsidR="0061148E" w:rsidRPr="00C834E2" w:rsidRDefault="00074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F6C53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4AD77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B485A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145AB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69E2D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CBA3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8EC46" w:rsidR="00B87ED3" w:rsidRPr="00944D28" w:rsidRDefault="0007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4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2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1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5A71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000E0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8806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4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E2E82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A5C99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54833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57B5F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698EE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613D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8715B" w:rsidR="00B87ED3" w:rsidRPr="00944D28" w:rsidRDefault="0007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22FA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88D3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C5A9F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4209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A5B0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AF944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39B9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A7478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9DD7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08CA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8219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6D8B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2F4C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6DAB9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C110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FA2C1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1553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3046E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757D5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53CB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0A65A" w:rsidR="00B87ED3" w:rsidRPr="00944D28" w:rsidRDefault="0007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7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