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D384" w:rsidR="0061148E" w:rsidRPr="00C834E2" w:rsidRDefault="00E92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A9F6" w:rsidR="0061148E" w:rsidRPr="00C834E2" w:rsidRDefault="00E92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1586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0B423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433BE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83A9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5DF2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8C1A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26EC" w:rsidR="00B87ED3" w:rsidRPr="00944D28" w:rsidRDefault="00E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D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5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F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EFDF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FAB3C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C1ED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0D72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98AF6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0D6BD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2593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CBCCB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E8C6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6604" w:rsidR="00B87ED3" w:rsidRPr="00944D28" w:rsidRDefault="00E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3550C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1085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9CA0F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4FC12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39055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99BD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2E51C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CD6E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CE1E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691A0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3C389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BF13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5282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A488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12C7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77EBA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91FA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E7CB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9E0BE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4AB2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CCC0" w:rsidR="00B87ED3" w:rsidRPr="00944D28" w:rsidRDefault="00E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921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