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DE3D" w:rsidR="0061148E" w:rsidRPr="00C834E2" w:rsidRDefault="00153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FD43" w:rsidR="0061148E" w:rsidRPr="00C834E2" w:rsidRDefault="00153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7A3CE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705C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5E3CE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51E32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29E1B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E4712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E79E" w:rsidR="00B87ED3" w:rsidRPr="00944D28" w:rsidRDefault="0015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5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D604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3379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1085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B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B296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AF0F2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E58F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C40B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F25E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F86E3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5EDEF" w:rsidR="00B87ED3" w:rsidRPr="00944D28" w:rsidRDefault="0015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E738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2034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F118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DA1A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C659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1FCE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E3F01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B222" w:rsidR="00B87ED3" w:rsidRPr="00944D28" w:rsidRDefault="0015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39F2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4BA5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3A01D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2A5FC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2D4D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638A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5A3B0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80A2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4A9A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5ABAF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AC020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700DC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4F9A4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4B7D" w:rsidR="00B87ED3" w:rsidRPr="00944D28" w:rsidRDefault="0015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58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