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FB068" w:rsidR="0061148E" w:rsidRPr="00C834E2" w:rsidRDefault="00F531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76C16" w:rsidR="0061148E" w:rsidRPr="00C834E2" w:rsidRDefault="00F531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7E1DA" w:rsidR="00B87ED3" w:rsidRPr="00944D28" w:rsidRDefault="00F5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037AE" w:rsidR="00B87ED3" w:rsidRPr="00944D28" w:rsidRDefault="00F5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634BF" w:rsidR="00B87ED3" w:rsidRPr="00944D28" w:rsidRDefault="00F5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AEC56" w:rsidR="00B87ED3" w:rsidRPr="00944D28" w:rsidRDefault="00F5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D6AA3" w:rsidR="00B87ED3" w:rsidRPr="00944D28" w:rsidRDefault="00F5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4FF46" w:rsidR="00B87ED3" w:rsidRPr="00944D28" w:rsidRDefault="00F5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8809E" w:rsidR="00B87ED3" w:rsidRPr="00944D28" w:rsidRDefault="00F5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A4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59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26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9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C4A60" w:rsidR="00B87ED3" w:rsidRPr="00944D28" w:rsidRDefault="00F5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0A15E" w:rsidR="00B87ED3" w:rsidRPr="00944D28" w:rsidRDefault="00F5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B9E5A" w:rsidR="00B87ED3" w:rsidRPr="00944D28" w:rsidRDefault="00F5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A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C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B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6A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65A16" w:rsidR="00B87ED3" w:rsidRPr="00944D28" w:rsidRDefault="00F5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2A259" w:rsidR="00B87ED3" w:rsidRPr="00944D28" w:rsidRDefault="00F5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8BF8D" w:rsidR="00B87ED3" w:rsidRPr="00944D28" w:rsidRDefault="00F5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8F506" w:rsidR="00B87ED3" w:rsidRPr="00944D28" w:rsidRDefault="00F5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3B189" w:rsidR="00B87ED3" w:rsidRPr="00944D28" w:rsidRDefault="00F5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42E89" w:rsidR="00B87ED3" w:rsidRPr="00944D28" w:rsidRDefault="00F5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54F3D" w:rsidR="00B87ED3" w:rsidRPr="00944D28" w:rsidRDefault="00F5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9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C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E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50146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F4DEB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3A97D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41728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50EAB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423EA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36CA5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E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9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9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2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B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650E0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4C0EB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1617D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D0C3F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BF902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74B92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AB6BE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9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B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97E84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F1C48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3341C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D445F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7882A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7D87F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04534" w:rsidR="00B87ED3" w:rsidRPr="00944D28" w:rsidRDefault="00F5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7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C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2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4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F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9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A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12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