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BD2C" w:rsidR="0061148E" w:rsidRPr="00C834E2" w:rsidRDefault="00546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D5DC" w:rsidR="0061148E" w:rsidRPr="00C834E2" w:rsidRDefault="00546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264F7" w:rsidR="00B87ED3" w:rsidRPr="00944D28" w:rsidRDefault="005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AB7C0" w:rsidR="00B87ED3" w:rsidRPr="00944D28" w:rsidRDefault="005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3121B" w:rsidR="00B87ED3" w:rsidRPr="00944D28" w:rsidRDefault="005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3D343" w:rsidR="00B87ED3" w:rsidRPr="00944D28" w:rsidRDefault="005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4059F" w:rsidR="00B87ED3" w:rsidRPr="00944D28" w:rsidRDefault="005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107DF" w:rsidR="00B87ED3" w:rsidRPr="00944D28" w:rsidRDefault="005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31A7D" w:rsidR="00B87ED3" w:rsidRPr="00944D28" w:rsidRDefault="005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45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C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7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4FBB6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8B457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F8ACB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B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C6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C83B6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C0B75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8D73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2207F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F153D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D94C6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6511F" w:rsidR="00B87ED3" w:rsidRPr="00944D28" w:rsidRDefault="005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8372" w:rsidR="00B87ED3" w:rsidRPr="00944D28" w:rsidRDefault="00546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CA7B" w:rsidR="00B87ED3" w:rsidRPr="00944D28" w:rsidRDefault="00546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E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1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59160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ED5FA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3DD9E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A9706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F2E5C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EB4D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396D9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9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0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2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EE804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7F31E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70395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83A1C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D7E93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56297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F11B6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7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5BAFC" w:rsidR="00B87ED3" w:rsidRPr="00944D28" w:rsidRDefault="00546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8D0ED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342B2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B8807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9C924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5AC2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3B4B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683F" w:rsidR="00B87ED3" w:rsidRPr="00944D28" w:rsidRDefault="005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3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AD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2024-06-16T14:37:00.0000000Z</dcterms:modified>
</coreProperties>
</file>