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A6C0" w:rsidR="0061148E" w:rsidRPr="00C834E2" w:rsidRDefault="005D6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9314" w:rsidR="0061148E" w:rsidRPr="00C834E2" w:rsidRDefault="005D6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DA37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9BE59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27494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C6A8C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A7EE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0D793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1EA78" w:rsidR="00B87ED3" w:rsidRPr="00944D28" w:rsidRDefault="005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A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FB7EF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09001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3DE4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947AD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55A9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8CFB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788A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E519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3E27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223C" w:rsidR="00B87ED3" w:rsidRPr="00944D28" w:rsidRDefault="005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F8CB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23FBD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E223D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511F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277D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E66FF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DDDA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5BA71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F254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0A55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1163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AEF2B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592E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F4FE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05089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CCEF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1A78B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7C59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FD16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79295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3037" w:rsidR="00B87ED3" w:rsidRPr="00944D28" w:rsidRDefault="005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53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2025-07-18T00:07:00.0000000Z</dcterms:modified>
</coreProperties>
</file>