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7E8A" w:rsidR="0061148E" w:rsidRPr="00C834E2" w:rsidRDefault="001F7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12F2" w:rsidR="0061148E" w:rsidRPr="00C834E2" w:rsidRDefault="001F7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0136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B8FEF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B7EB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AA99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F88B2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0042B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A3028" w:rsidR="00B87ED3" w:rsidRPr="00944D28" w:rsidRDefault="001F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2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1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C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2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92927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C5FE7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27ABF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7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A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6423B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21D33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C560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BDF94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751EA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771ED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27A2" w:rsidR="00B87ED3" w:rsidRPr="00944D28" w:rsidRDefault="001F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7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25D69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EA6F9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49FE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C5DA2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1C2C8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6B4B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1FF88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F1FC3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1A09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BEA5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65BAE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A8AEF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78D91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B28C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9DA9C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6E867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9072F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C28B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FBA05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38CB6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028F2" w:rsidR="00B87ED3" w:rsidRPr="00944D28" w:rsidRDefault="001F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9FB0" w:rsidR="00B87ED3" w:rsidRPr="00944D28" w:rsidRDefault="001F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B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2024-06-16T04:11:00.0000000Z</dcterms:modified>
</coreProperties>
</file>