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C7FC" w:rsidR="0061148E" w:rsidRPr="00C834E2" w:rsidRDefault="00473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458A" w:rsidR="0061148E" w:rsidRPr="00C834E2" w:rsidRDefault="00473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A5D97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75C01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EF174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E33C5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B0FF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32063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6B24E" w:rsidR="00B87ED3" w:rsidRPr="00944D28" w:rsidRDefault="004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D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2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9704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16955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53220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9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C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82016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5EFFC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4C9F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3CB0F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E745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6122B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28CBB" w:rsidR="00B87ED3" w:rsidRPr="00944D28" w:rsidRDefault="004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4518" w:rsidR="00B87ED3" w:rsidRPr="00944D28" w:rsidRDefault="0047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CD63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FBF2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7A5DA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B40D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1FE57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30041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58BE2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800C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F4BA0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3845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4EDE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E478A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74C0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E747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962B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E5BF4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9A182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02896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93B5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02B5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C02A9" w:rsidR="00B87ED3" w:rsidRPr="00944D28" w:rsidRDefault="004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BA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