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E2B4C" w:rsidR="0061148E" w:rsidRPr="00C834E2" w:rsidRDefault="00CA2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23EC" w:rsidR="0061148E" w:rsidRPr="00C834E2" w:rsidRDefault="00CA2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F1477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0FBD6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DFE87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7059C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362C1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6B163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A352F" w:rsidR="00B87ED3" w:rsidRPr="00944D28" w:rsidRDefault="00CA2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1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F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E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A2158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6BAD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8767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3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9FA6D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E388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3695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3DDE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1992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F8E2A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67B36" w:rsidR="00B87ED3" w:rsidRPr="00944D28" w:rsidRDefault="00CA2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E0245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5C2B7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36A7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669F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58032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35072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B4C67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2DF08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15492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E89AD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A92BB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DDA1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D7C5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ABD43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EAFCD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B36B2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A6C31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076BD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446DB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8066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0CE8" w:rsidR="00B87ED3" w:rsidRPr="00944D28" w:rsidRDefault="00CA2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B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481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2024-06-15T02:25:00.0000000Z</dcterms:modified>
</coreProperties>
</file>