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5F2A" w:rsidR="0061148E" w:rsidRPr="00C834E2" w:rsidRDefault="00494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BBFB" w:rsidR="0061148E" w:rsidRPr="00C834E2" w:rsidRDefault="00494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4C11B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4CD4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E6557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EE73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0C8E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4EFA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F8C1" w:rsidR="00B87ED3" w:rsidRPr="00944D28" w:rsidRDefault="0049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6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EAD2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1F6E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E00F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9E317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9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EBB95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C3AE3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9DB4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2E86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A234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5F2A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1503" w:rsidR="00B87ED3" w:rsidRPr="00944D28" w:rsidRDefault="0049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F688" w:rsidR="00B87ED3" w:rsidRPr="00944D28" w:rsidRDefault="0049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3C400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0784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546EB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2CC6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070D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9A30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5BB06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9939B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F549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DF92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FBEC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5625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AB782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FD59E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00CB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2783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FDCC1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580E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15F3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9671" w:rsidR="00B87ED3" w:rsidRPr="00944D28" w:rsidRDefault="0049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944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