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1EEE" w:rsidR="0061148E" w:rsidRPr="00C834E2" w:rsidRDefault="00AF7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8AD5" w:rsidR="0061148E" w:rsidRPr="00C834E2" w:rsidRDefault="00AF7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0B56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735D9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0E52C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1189B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92D7F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D7487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302F" w:rsidR="00B87ED3" w:rsidRPr="00944D28" w:rsidRDefault="00AF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A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D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4CB4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19EA4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A91D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43FAA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C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8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442C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9036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A69A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2C101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1930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2F70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5186" w:rsidR="00B87ED3" w:rsidRPr="00944D28" w:rsidRDefault="00AF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2185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8D6C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AB59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58869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DAC85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C1F39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F9D54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ACF3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94DB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A108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3952D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DDAE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4B96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0BF3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2A18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0E5B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25FFE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ED41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0191D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C2F0" w:rsidR="00B87ED3" w:rsidRPr="00944D28" w:rsidRDefault="00AF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D0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2024-06-17T07:52:00.0000000Z</dcterms:modified>
</coreProperties>
</file>