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769D" w:rsidR="0061148E" w:rsidRPr="00C834E2" w:rsidRDefault="00F72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48F9" w:rsidR="0061148E" w:rsidRPr="00C834E2" w:rsidRDefault="00F72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F309B" w:rsidR="00B87ED3" w:rsidRPr="00944D28" w:rsidRDefault="00F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3AC4C" w:rsidR="00B87ED3" w:rsidRPr="00944D28" w:rsidRDefault="00F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90FB2" w:rsidR="00B87ED3" w:rsidRPr="00944D28" w:rsidRDefault="00F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2040" w:rsidR="00B87ED3" w:rsidRPr="00944D28" w:rsidRDefault="00F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EFDE8" w:rsidR="00B87ED3" w:rsidRPr="00944D28" w:rsidRDefault="00F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D2B0" w:rsidR="00B87ED3" w:rsidRPr="00944D28" w:rsidRDefault="00F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5FAC4" w:rsidR="00B87ED3" w:rsidRPr="00944D28" w:rsidRDefault="00F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C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9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4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718C7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1763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AF286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824C9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90E4" w:rsidR="00B87ED3" w:rsidRPr="00944D28" w:rsidRDefault="00F72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1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1511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A2F3C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DDE5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33B70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A2029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866CA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06396" w:rsidR="00B87ED3" w:rsidRPr="00944D28" w:rsidRDefault="00F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CE56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C69EB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5B0F0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E65C5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E2669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2437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0DE4A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48280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4C37A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8CC9C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20E75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C999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FBDEB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C69E1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CDE6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08835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5AAC3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9B25A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7AFFB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0935" w:rsidR="00B87ED3" w:rsidRPr="00944D28" w:rsidRDefault="00F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78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