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A059" w:rsidR="0061148E" w:rsidRPr="00C834E2" w:rsidRDefault="00D07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5C72D" w:rsidR="0061148E" w:rsidRPr="00C834E2" w:rsidRDefault="00D07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A1224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54C76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55535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B2266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F2272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EA79C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441EB" w:rsidR="00B87ED3" w:rsidRPr="00944D28" w:rsidRDefault="00D07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6F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E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A5F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268F7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FB13A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88034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CE851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59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C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03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F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B1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4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91C8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B5601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FCC55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9E96B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5846E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CF50B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FB7E8" w:rsidR="00B87ED3" w:rsidRPr="00944D28" w:rsidRDefault="00D07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C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6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F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B8DB1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7C00D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A7E94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DA4BB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A715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C8A4B6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724F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3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0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E5590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7AC0F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679B9E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9E69B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E1F2D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7C6D0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1058F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5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9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0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E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3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AB4980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0C835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4A2DE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C2A1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DE6D4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E5335" w:rsidR="00B87ED3" w:rsidRPr="00944D28" w:rsidRDefault="00D07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1F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F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D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E6365"/>
    <w:rsid w:val="00D079F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2025-07-18T03:47:00.0000000Z</dcterms:modified>
</coreProperties>
</file>