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85A6" w:rsidR="0061148E" w:rsidRPr="00C834E2" w:rsidRDefault="00930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5209" w:rsidR="0061148E" w:rsidRPr="00C834E2" w:rsidRDefault="00930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5B059" w:rsidR="00B87ED3" w:rsidRPr="00944D28" w:rsidRDefault="009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01646" w:rsidR="00B87ED3" w:rsidRPr="00944D28" w:rsidRDefault="009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B5F03" w:rsidR="00B87ED3" w:rsidRPr="00944D28" w:rsidRDefault="009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10721" w:rsidR="00B87ED3" w:rsidRPr="00944D28" w:rsidRDefault="009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19374" w:rsidR="00B87ED3" w:rsidRPr="00944D28" w:rsidRDefault="009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411DB" w:rsidR="00B87ED3" w:rsidRPr="00944D28" w:rsidRDefault="009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03239" w:rsidR="00B87ED3" w:rsidRPr="00944D28" w:rsidRDefault="00930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5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1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F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D752F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E6A2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43DC0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1D6C8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9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E9058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3FE1C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1A895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D1CA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A824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5A8FE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629E" w:rsidR="00B87ED3" w:rsidRPr="00944D28" w:rsidRDefault="0093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6ADB4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1FBE0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5C73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77DA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43B68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9E927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63A57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BCA8F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20B5B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2F1A4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28D8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36D8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05167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44735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6755" w:rsidR="00B87ED3" w:rsidRPr="00944D28" w:rsidRDefault="0093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5D338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5A03D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7961C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BB52A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3F29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E3AA6" w:rsidR="00B87ED3" w:rsidRPr="00944D28" w:rsidRDefault="0093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8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1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E2C"/>
    <w:rsid w:val="00944D28"/>
    <w:rsid w:val="009967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2025-07-17T23:15:00.0000000Z</dcterms:modified>
</coreProperties>
</file>