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6C3F" w:rsidR="0061148E" w:rsidRPr="00C834E2" w:rsidRDefault="00606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4C2C" w:rsidR="0061148E" w:rsidRPr="00C834E2" w:rsidRDefault="00606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DFFB7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6760C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DB8E4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8F65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352F1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8350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D3C6F" w:rsidR="00B87ED3" w:rsidRPr="00944D28" w:rsidRDefault="0060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7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0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7C690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EDE6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EA58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853E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F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5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0E0D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3DE2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F425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886DC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44D8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7B923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D68E" w:rsidR="00B87ED3" w:rsidRPr="00944D28" w:rsidRDefault="0060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2152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0442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C61F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762E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5798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A55AD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75F29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218E" w:rsidR="00B87ED3" w:rsidRPr="00944D28" w:rsidRDefault="0060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38DF9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9503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E8F2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A073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51904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3BA7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E776E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0B34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1A88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CE1DE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AF91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6120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DA4C" w:rsidR="00B87ED3" w:rsidRPr="00944D28" w:rsidRDefault="0060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5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06E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