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4563" w:rsidR="0061148E" w:rsidRPr="00C834E2" w:rsidRDefault="006F6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7B01" w:rsidR="0061148E" w:rsidRPr="00C834E2" w:rsidRDefault="006F6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DB1AF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B0982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16CC3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3D64C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C4A16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595D1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1F75A" w:rsidR="00B87ED3" w:rsidRPr="00944D28" w:rsidRDefault="006F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3CFC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0AE61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8F85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267EA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94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7F67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00AB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5815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ACD0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4CC7D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50B9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8361" w:rsidR="00B87ED3" w:rsidRPr="00944D28" w:rsidRDefault="006F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0C9A" w:rsidR="00B87ED3" w:rsidRPr="00944D28" w:rsidRDefault="006F6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607B3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36A4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762B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FFBF9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E1E18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865E8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7EFD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9678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AE46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3DB22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5E85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E40C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1A43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3F8F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E2A43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E5C3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2D30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08B4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01AA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5D30" w:rsidR="00B87ED3" w:rsidRPr="00944D28" w:rsidRDefault="006F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FC0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