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E65C" w:rsidR="0061148E" w:rsidRPr="00C834E2" w:rsidRDefault="00D25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8F3B" w:rsidR="0061148E" w:rsidRPr="00C834E2" w:rsidRDefault="00D25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6598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4D19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618B6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59955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6EB9B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CB755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2896E" w:rsidR="00B87ED3" w:rsidRPr="00944D28" w:rsidRDefault="00D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5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F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A2FD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1DACC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A6EC4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42290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0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C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5CC3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B3C3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8AD6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A5BA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BE69F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5C75F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5888" w:rsidR="00B87ED3" w:rsidRPr="00944D28" w:rsidRDefault="00D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800BA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AD638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BE040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0B51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44DC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9B99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CED1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FB2E" w:rsidR="00B87ED3" w:rsidRPr="00944D28" w:rsidRDefault="00D2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E087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EFB64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7B569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ADD5B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E53BD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FB7C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CDECE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9824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FF53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75BD5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48538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5CEC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0B86" w:rsidR="00B87ED3" w:rsidRPr="00944D28" w:rsidRDefault="00D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9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E7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2024-06-15T12:30:00.0000000Z</dcterms:modified>
</coreProperties>
</file>