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C70BD" w:rsidR="0061148E" w:rsidRPr="00C834E2" w:rsidRDefault="00773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8D9A" w:rsidR="0061148E" w:rsidRPr="00C834E2" w:rsidRDefault="00773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1FFE4" w:rsidR="00B87ED3" w:rsidRPr="00944D28" w:rsidRDefault="0077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4D5D" w:rsidR="00B87ED3" w:rsidRPr="00944D28" w:rsidRDefault="0077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463EA" w:rsidR="00B87ED3" w:rsidRPr="00944D28" w:rsidRDefault="0077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41DDA" w:rsidR="00B87ED3" w:rsidRPr="00944D28" w:rsidRDefault="0077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21C9F" w:rsidR="00B87ED3" w:rsidRPr="00944D28" w:rsidRDefault="0077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67E62" w:rsidR="00B87ED3" w:rsidRPr="00944D28" w:rsidRDefault="0077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BA15C" w:rsidR="00B87ED3" w:rsidRPr="00944D28" w:rsidRDefault="0077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E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1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F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43CBD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85F04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75BFB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84B7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5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0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A87E2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6E68C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4A92F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0AC78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F4B29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084B4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3561E" w:rsidR="00B87ED3" w:rsidRPr="00944D28" w:rsidRDefault="0077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0A5CE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7A55C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0C852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CA162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FD201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25E9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76C28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3A30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42908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7FC9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6BCAC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4B861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C4A73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94C77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4B99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9908D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86412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137C2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47C04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21A6C" w:rsidR="00B87ED3" w:rsidRPr="00944D28" w:rsidRDefault="0077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1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