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16429" w:rsidR="00C34772" w:rsidRPr="0026421F" w:rsidRDefault="00694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8D76E" w:rsidR="00C34772" w:rsidRPr="00D339A1" w:rsidRDefault="00694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55D61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3C289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D6621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1CE24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028E4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5570D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FA241" w:rsidR="002A7340" w:rsidRPr="00CD56BA" w:rsidRDefault="00694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C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6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0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2CEEB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D267A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0F89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D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6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4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C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8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9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C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70DBD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E5946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768F1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A15F9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E704E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691DF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B7EE2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6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3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1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7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6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F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B52AE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AAE8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75DD0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D2DBF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F459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0823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148AD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F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5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6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3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8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5DBA1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E91E0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877C6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C04E4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4BDE6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96240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53F45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223E7" w:rsidR="001835FB" w:rsidRPr="000307EE" w:rsidRDefault="00694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7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4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5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B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9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6B478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C45B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F201F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CC897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872A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F2505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D377" w:rsidR="009A6C64" w:rsidRPr="00730585" w:rsidRDefault="0069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6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5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0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8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4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C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D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B6D" w:rsidRPr="00B537C7" w:rsidRDefault="00694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76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B6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