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55894" w:rsidR="00C34772" w:rsidRPr="0026421F" w:rsidRDefault="00836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3A2DE" w:rsidR="00C34772" w:rsidRPr="00D339A1" w:rsidRDefault="00836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37CAE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21B39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9C9A5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50AD0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BA065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CC8C6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D8B33" w:rsidR="002A7340" w:rsidRPr="00CD56BA" w:rsidRDefault="0083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4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B5446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A15C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70710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F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0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C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6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D98F0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6FCEF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890CF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358B8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58C33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A467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07EA9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1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C0445" w:rsidR="001835FB" w:rsidRPr="000307EE" w:rsidRDefault="00836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8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F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4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7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718DA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BEE57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A25CC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E7BA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C30A5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608FD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CE22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1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3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8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F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2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3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3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D80CD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CDAE4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B770F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71AA0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6DDF2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A61F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404E7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2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6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3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5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D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D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C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3633F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A296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EC48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0EE48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F0884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7BCE2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CE02A" w:rsidR="009A6C64" w:rsidRPr="00730585" w:rsidRDefault="0083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3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8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2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6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0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94C" w:rsidRPr="00B537C7" w:rsidRDefault="00836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07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94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