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D480F" w:rsidR="00C34772" w:rsidRPr="0026421F" w:rsidRDefault="00750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E5F86" w:rsidR="00C34772" w:rsidRPr="00D339A1" w:rsidRDefault="00750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D4F94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CD6E2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D69B3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5C10C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BCAAB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889BD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AE73D" w:rsidR="002A7340" w:rsidRPr="00CD56BA" w:rsidRDefault="00750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2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5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F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B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A733A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CBEF7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3C94F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2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4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E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3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6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4BAAA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C5E4C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2B8B8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4BD9C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8323C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4A707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52A3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C59E5" w:rsidR="001835FB" w:rsidRPr="000307EE" w:rsidRDefault="0075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FB7C7" w:rsidR="001835FB" w:rsidRPr="000307EE" w:rsidRDefault="007501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5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B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C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8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8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D93C1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547F5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95D8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727B7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C9303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84A11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79DA9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A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6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9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B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0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E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9A148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2BB9A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0838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FE47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91F1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CA3F6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0DBF6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3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8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D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4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A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BC8DD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DB1E0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298FC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24F2B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0FB4B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789F0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96D3C" w:rsidR="009A6C64" w:rsidRPr="00730585" w:rsidRDefault="0075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5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D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3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4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5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3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0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199" w:rsidRPr="00B537C7" w:rsidRDefault="00750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BF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19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