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8EDDFA" w:rsidR="00C34772" w:rsidRPr="0026421F" w:rsidRDefault="00557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17C62" w:rsidR="00C34772" w:rsidRPr="00D339A1" w:rsidRDefault="00557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F4135" w:rsidR="002A7340" w:rsidRPr="00CD56BA" w:rsidRDefault="0055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9CBCB" w:rsidR="002A7340" w:rsidRPr="00CD56BA" w:rsidRDefault="0055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16FE69" w:rsidR="002A7340" w:rsidRPr="00CD56BA" w:rsidRDefault="0055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E4773" w:rsidR="002A7340" w:rsidRPr="00CD56BA" w:rsidRDefault="0055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09275" w:rsidR="002A7340" w:rsidRPr="00CD56BA" w:rsidRDefault="0055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E224A5" w:rsidR="002A7340" w:rsidRPr="00CD56BA" w:rsidRDefault="0055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9E10B" w:rsidR="002A7340" w:rsidRPr="00CD56BA" w:rsidRDefault="00557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6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C3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9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36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8DD10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9FE13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242F6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D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6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7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C48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5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4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F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461F9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A7DE4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0ADFD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5B0D8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526D1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CCBDC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2E863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F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C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F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E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F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5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A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ABF93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DB6D1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F031D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D78FE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7C05B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7A6E9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89048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4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B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7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78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B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B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3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83B8D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C50BF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F0AD7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C5E1D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261BA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CB493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DEBD4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1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2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F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3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C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85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D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1081D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747A6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BF4C6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38256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FF2F5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3EA9B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FC446" w:rsidR="009A6C64" w:rsidRPr="00730585" w:rsidRDefault="00557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1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4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C710DC" w:rsidR="001835FB" w:rsidRPr="000307EE" w:rsidRDefault="005573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C1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8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C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9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7367" w:rsidRPr="00B537C7" w:rsidRDefault="00557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2E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736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