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98B12" w:rsidR="00C34772" w:rsidRPr="0026421F" w:rsidRDefault="002E0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72493" w:rsidR="00C34772" w:rsidRPr="00D339A1" w:rsidRDefault="002E0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EA2F2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225F9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E91D9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CD32A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477E1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DCEA6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7CA32" w:rsidR="002A7340" w:rsidRPr="00CD56BA" w:rsidRDefault="002E0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9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F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9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9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0554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5DD8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9B984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6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0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C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0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D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E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0496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B33F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C09EA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A018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668C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A60F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11BCF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C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3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5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A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4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83CAC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1944F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A3259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E1D4B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707F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F06B7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1B17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C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3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A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6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F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1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B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B2AD1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8A9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62FB2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7689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221A9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D668A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5BF76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6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F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2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3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E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86B51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4B81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07C3B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1D36E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E54D5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BFEE3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2EFAE" w:rsidR="009A6C64" w:rsidRPr="00730585" w:rsidRDefault="002E0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9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6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A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9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9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560" w:rsidRPr="00B537C7" w:rsidRDefault="002E0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45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5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