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6D16A" w:rsidR="00C34772" w:rsidRPr="0026421F" w:rsidRDefault="00F17E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ED7F0" w:rsidR="00C34772" w:rsidRPr="00D339A1" w:rsidRDefault="00F17E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65B0C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9D09A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897F1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17D72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43AAC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DB2B1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B9FEC" w:rsidR="002A7340" w:rsidRPr="00CD56BA" w:rsidRDefault="00F17E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C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A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B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5F30D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8894F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6A47C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C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9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1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8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8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1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4C2C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BDCB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86DE8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1612E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8FA3E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EDD2B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D6FF6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7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E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B772B" w:rsidR="001835FB" w:rsidRPr="000307EE" w:rsidRDefault="00F17E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9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5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7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C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54A0C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EE9C3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3FAA5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3AAB1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052A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CDC6D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EC813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6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A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8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1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0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E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E3D43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20F21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BEFE3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0B8DA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3F820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57835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BD24C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1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B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0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2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1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38D3B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37E86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1AC9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BC4E6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FC7C0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5004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68B28" w:rsidR="009A6C64" w:rsidRPr="00730585" w:rsidRDefault="00F17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D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9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D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F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1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5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E23" w:rsidRPr="00B537C7" w:rsidRDefault="00F17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66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1E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E2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