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F727C" w:rsidR="00C34772" w:rsidRPr="0026421F" w:rsidRDefault="008E3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EEB96" w:rsidR="00C34772" w:rsidRPr="00D339A1" w:rsidRDefault="008E3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39484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CA5E2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C7DF2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385D6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C2AE0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61F8C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E21C9" w:rsidR="002A7340" w:rsidRPr="00CD56BA" w:rsidRDefault="008E3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7C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73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A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4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32394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39713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5207A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4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1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1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F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B1E56" w:rsidR="001835FB" w:rsidRPr="000307EE" w:rsidRDefault="008E35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7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B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C77E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7331A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7073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CBB1E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508DA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446F1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72384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3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0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0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3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1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2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A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EC8DE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F8D90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32826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052A6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1830B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A608C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03D18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CA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6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7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F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D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6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4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3A9A1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685DF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7E4F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D507D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F638D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78B12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8F9C5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F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A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4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5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A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E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9A8F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63994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75C38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EDE3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57D9E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A013F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3BC22" w:rsidR="009A6C64" w:rsidRPr="00730585" w:rsidRDefault="008E3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A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B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9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7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1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E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53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510" w:rsidRPr="00B537C7" w:rsidRDefault="008E3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56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51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