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D1902" w:rsidR="00C34772" w:rsidRPr="0026421F" w:rsidRDefault="003C6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01A0B" w:rsidR="00C34772" w:rsidRPr="00D339A1" w:rsidRDefault="003C6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391B1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6171F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CC1BF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6A9AB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1BC9E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EE85B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A0D73" w:rsidR="002A7340" w:rsidRPr="00CD56BA" w:rsidRDefault="003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5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D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EC3BC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2A73B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D2332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3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0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D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F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7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DE18D" w:rsidR="001835FB" w:rsidRPr="000307EE" w:rsidRDefault="003C6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C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AEFD1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76269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C0BA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7243E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DD669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2D461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BC6FD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E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7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D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6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7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A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D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4CFE8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B64A9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751E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3E613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D6112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FB536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569EB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8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1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0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1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7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E253F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38F95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ACE4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3D982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A02F2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5DD7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3504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7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8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B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F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0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D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3036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88DF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717B5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8D56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1F2D8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E2D13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4E007" w:rsidR="009A6C64" w:rsidRPr="00730585" w:rsidRDefault="003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0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A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5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1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E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4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3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FB2" w:rsidRPr="00B537C7" w:rsidRDefault="003C6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41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B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