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342C3" w:rsidR="00C34772" w:rsidRPr="0026421F" w:rsidRDefault="00AB5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FDDE6" w:rsidR="00C34772" w:rsidRPr="00D339A1" w:rsidRDefault="00AB5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FA60C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565E6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7E84D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04D08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C70AD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0296C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00266" w:rsidR="002A7340" w:rsidRPr="00CD56BA" w:rsidRDefault="00AB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5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5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6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7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F7929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A30A5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AE5E4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2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5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4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8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7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9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2FE5A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2B095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6342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AA566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F7DC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2812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88AF7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4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D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8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A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2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8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23B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B0012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5784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92D01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F4A35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9661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657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5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E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A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E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F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B122E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80C1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C156B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170DF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3A59D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26699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7E9D7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5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E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E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3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5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6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2EAF0" w:rsidR="001835FB" w:rsidRPr="000307EE" w:rsidRDefault="00AB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C78B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443C5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3E741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7E80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B0FE4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01883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8DC23" w:rsidR="009A6C64" w:rsidRPr="00730585" w:rsidRDefault="00AB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E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8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B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7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D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9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2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031" w:rsidRPr="00B537C7" w:rsidRDefault="00AB5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F7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