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6DB2C" w:rsidR="00C34772" w:rsidRPr="0026421F" w:rsidRDefault="00933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D6BDD" w:rsidR="00C34772" w:rsidRPr="00D339A1" w:rsidRDefault="00933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557A0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C95AD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91CD1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F8EE9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2EC01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C1D71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C7A0D" w:rsidR="002A7340" w:rsidRPr="00CD56BA" w:rsidRDefault="00933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31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6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5C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76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673AF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84787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B5374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2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0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9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6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0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C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D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4BA97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1B7E0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8115B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38C0B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E9AA1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889FF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01E8F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7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7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E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0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E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2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1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42BDF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8B8E6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420D0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35A36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90E09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8714D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BE263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3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A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B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8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C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F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8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28B1C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78796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10A74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A1F08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84542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B4100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6C28C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F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9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A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5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5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9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2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91E3F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33635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BD6B6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06C33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13666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BA336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9C46A" w:rsidR="009A6C64" w:rsidRPr="00730585" w:rsidRDefault="00933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A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3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8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3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0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1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0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F47" w:rsidRPr="00B537C7" w:rsidRDefault="00933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02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F4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F47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