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2EB75" w:rsidR="00C34772" w:rsidRPr="0026421F" w:rsidRDefault="00661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C5F4A" w:rsidR="00C34772" w:rsidRPr="00D339A1" w:rsidRDefault="00661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7128A" w:rsidR="002A7340" w:rsidRPr="00CD56BA" w:rsidRDefault="00661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C20A6" w:rsidR="002A7340" w:rsidRPr="00CD56BA" w:rsidRDefault="00661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55059" w:rsidR="002A7340" w:rsidRPr="00CD56BA" w:rsidRDefault="00661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F6237" w:rsidR="002A7340" w:rsidRPr="00CD56BA" w:rsidRDefault="00661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B4A2C" w:rsidR="002A7340" w:rsidRPr="00CD56BA" w:rsidRDefault="00661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9B47B" w:rsidR="002A7340" w:rsidRPr="00CD56BA" w:rsidRDefault="00661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4B75D" w:rsidR="002A7340" w:rsidRPr="00CD56BA" w:rsidRDefault="00661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F9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7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3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EC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88BE1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57A67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5F322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F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1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8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7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A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5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D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787A9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6F20A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952ED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D470A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C1003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D4ADF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35118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C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0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E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A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F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E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B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EC0A3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F190F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5FEEF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8906F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37B59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3BA4E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B8367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1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1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2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F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F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C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5C496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A4D04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A63BA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C7414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82690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53C11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6497F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3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9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0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E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C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E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E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6156C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8C94F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E1233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D19FF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09B4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683F3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AF304" w:rsidR="009A6C64" w:rsidRPr="00730585" w:rsidRDefault="00661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0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F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D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B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5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0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9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A75" w:rsidRPr="00B537C7" w:rsidRDefault="00661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B6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A7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