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9E051" w:rsidR="00C34772" w:rsidRPr="0026421F" w:rsidRDefault="002B7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76AEE" w:rsidR="00C34772" w:rsidRPr="00D339A1" w:rsidRDefault="002B7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35F4D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68F60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1372C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906A3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518D3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0D065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A356A" w:rsidR="002A7340" w:rsidRPr="00CD56BA" w:rsidRDefault="002B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3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B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A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EE66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7DF19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2033B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A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C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E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B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6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2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6DA85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80CA2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5424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4E1EA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FEFAC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5F9D1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4D7B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A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9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D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B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A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D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A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0D5DF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A26AD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65E07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C637C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88879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EF1E7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6856E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9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A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1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9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AADF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5933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BA0AA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544D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68804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928ED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10520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C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B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F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5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C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9D48D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CFED7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E6EC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6075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93598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500B4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C9F81" w:rsidR="009A6C64" w:rsidRPr="00730585" w:rsidRDefault="002B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B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9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D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2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9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8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3E0" w:rsidRPr="00B537C7" w:rsidRDefault="002B7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62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3E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