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91967" w:rsidR="00C34772" w:rsidRPr="0026421F" w:rsidRDefault="00DA30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4430E" w:rsidR="00C34772" w:rsidRPr="00D339A1" w:rsidRDefault="00DA30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5B146" w:rsidR="002A7340" w:rsidRPr="00CD56BA" w:rsidRDefault="00D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951F3" w:rsidR="002A7340" w:rsidRPr="00CD56BA" w:rsidRDefault="00D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7F7B1" w:rsidR="002A7340" w:rsidRPr="00CD56BA" w:rsidRDefault="00D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FD84E" w:rsidR="002A7340" w:rsidRPr="00CD56BA" w:rsidRDefault="00D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09491" w:rsidR="002A7340" w:rsidRPr="00CD56BA" w:rsidRDefault="00D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65BC4" w:rsidR="002A7340" w:rsidRPr="00CD56BA" w:rsidRDefault="00D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30872" w:rsidR="002A7340" w:rsidRPr="00CD56BA" w:rsidRDefault="00D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03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A8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69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2AE45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90F9A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46B6A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0D8F3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8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8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D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4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8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9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F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9D066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9B7E3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9093F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ABB7B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B5FEC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6EE5C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7C5BD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C8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0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4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7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B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3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9C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BE6A9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00EFF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AC415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F176F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8D897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82FC2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F2B23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31EBE" w:rsidR="001835FB" w:rsidRPr="000307EE" w:rsidRDefault="00DA30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C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1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2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9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D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6E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6595F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9ACAF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398D4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E2F55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75974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3F35B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27987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F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2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A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A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F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B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D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4CF9A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DB1FB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B41EF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06616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AE0CD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5C425" w:rsidR="009A6C64" w:rsidRPr="00730585" w:rsidRDefault="00D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A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D2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1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D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9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E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2A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9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050" w:rsidRPr="00B537C7" w:rsidRDefault="00DA3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C0C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44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05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