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B1F6A" w:rsidR="00C34772" w:rsidRPr="0026421F" w:rsidRDefault="00474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1AF98" w:rsidR="00C34772" w:rsidRPr="00D339A1" w:rsidRDefault="00474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BF753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9509B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2266B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5E6BD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A7525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EAB97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86E71" w:rsidR="002A7340" w:rsidRPr="00CD56BA" w:rsidRDefault="00474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0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2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3064A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58A8F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14A1A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CD9BB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C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C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8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FFCC7" w:rsidR="001835FB" w:rsidRPr="000307EE" w:rsidRDefault="00474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1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4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73AE2" w:rsidR="001835FB" w:rsidRPr="000307EE" w:rsidRDefault="00474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E5B2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14CE5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A7F3D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714C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9D451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4AEED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6AD8E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E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F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0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0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3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7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D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2E6BD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A0399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8CFCA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11833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37B6B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6A1F4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31A54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8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8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A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48A9E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84C4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3FA87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B7FC2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95A9D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3644C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BE6D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6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5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E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1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B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B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1F56B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F51EE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7F90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6FF26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F690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64B3A" w:rsidR="009A6C64" w:rsidRPr="00730585" w:rsidRDefault="004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9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0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6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4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7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0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0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D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79E" w:rsidRPr="00B537C7" w:rsidRDefault="00474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94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79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