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89087" w:rsidR="00C34772" w:rsidRPr="0026421F" w:rsidRDefault="00590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EC1CD" w:rsidR="00C34772" w:rsidRPr="00D339A1" w:rsidRDefault="00590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9C117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5B92E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55099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79F95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F6D1E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6F081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A1B6E" w:rsidR="002A7340" w:rsidRPr="00CD56BA" w:rsidRDefault="00590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D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3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8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FA46A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C8F93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B618E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13E79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8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7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9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3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C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A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6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63DE9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BB6C6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AC23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C145C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D5083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E2B8D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98A2E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1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F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1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6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9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6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18E35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063C7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AF6E4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AFACF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343EB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B15CA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9CC3F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9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0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E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4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1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F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D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D0DE9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FED31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7F8A1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01337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D0CBB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3D337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16475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B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B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D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E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A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7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D78F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0B077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BDB67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E9E60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596F2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9C232" w:rsidR="009A6C64" w:rsidRPr="00730585" w:rsidRDefault="00590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0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7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E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C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E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C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B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9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281" w:rsidRPr="00B537C7" w:rsidRDefault="00590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5F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028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