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FFD24" w:rsidR="00C34772" w:rsidRPr="0026421F" w:rsidRDefault="00974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85059" w:rsidR="00C34772" w:rsidRPr="00D339A1" w:rsidRDefault="00974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AB93C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BA636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DDEDC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4CE3F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93A89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2B501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C66A0" w:rsidR="002A7340" w:rsidRPr="00CD56BA" w:rsidRDefault="00974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E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A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B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25706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56F15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7CA68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792A5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E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D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8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1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3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C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1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DEAA3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7EC77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3569A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50E0C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4BAB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EE9BD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3B1DC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F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7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E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C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9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A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83342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1CEC6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C94E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A1FFA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29551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509FC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CC311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3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6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3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9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7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C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4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9B94F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BE4D3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E4AAA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F95C6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8E33A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5ECAE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66264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6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6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3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1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1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5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9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AF36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BA8D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07FA8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543FB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F8D34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711FE" w:rsidR="009A6C64" w:rsidRPr="00730585" w:rsidRDefault="0097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A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D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D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E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8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9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B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BD4" w:rsidRPr="00B537C7" w:rsidRDefault="00974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BC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B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