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A1EBE" w:rsidR="00C34772" w:rsidRPr="0026421F" w:rsidRDefault="000D1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A930D" w:rsidR="00C34772" w:rsidRPr="00D339A1" w:rsidRDefault="000D1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072AD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0F47E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DF16F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41F9A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5DD12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FFD35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30C78" w:rsidR="002A7340" w:rsidRPr="00CD56BA" w:rsidRDefault="000D1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A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0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B6A46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5A279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C97D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2D546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3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3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8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5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C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01BB6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D9539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F58BB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B8FF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403D0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CA978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B73A7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4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2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B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4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3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E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4C03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CA116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F2DA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D2EFB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27287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797B0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CF1E4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9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C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1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0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0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3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BF6D5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EF94C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87639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02B3E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3F8F3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65E5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D66F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9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E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7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2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A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02945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7915E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6BA33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C7FF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4752C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C8017" w:rsidR="009A6C64" w:rsidRPr="00730585" w:rsidRDefault="000D1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9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C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0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2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F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0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A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EDA" w:rsidRPr="00B537C7" w:rsidRDefault="000D1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9F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D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