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3EA65" w:rsidR="00C34772" w:rsidRPr="0026421F" w:rsidRDefault="007769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2E404" w:rsidR="00C34772" w:rsidRPr="00D339A1" w:rsidRDefault="007769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1701C" w:rsidR="002A7340" w:rsidRPr="00CD56BA" w:rsidRDefault="0077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7D2F9" w:rsidR="002A7340" w:rsidRPr="00CD56BA" w:rsidRDefault="0077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9D7EA" w:rsidR="002A7340" w:rsidRPr="00CD56BA" w:rsidRDefault="0077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4D193" w:rsidR="002A7340" w:rsidRPr="00CD56BA" w:rsidRDefault="0077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9858B" w:rsidR="002A7340" w:rsidRPr="00CD56BA" w:rsidRDefault="0077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38AAA" w:rsidR="002A7340" w:rsidRPr="00CD56BA" w:rsidRDefault="0077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CDAC0" w:rsidR="002A7340" w:rsidRPr="00CD56BA" w:rsidRDefault="007769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3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C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F5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3EEAE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99F87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BB44C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6CB18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9F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C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2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8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9A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0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A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F27C2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3E507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6E494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DE43F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944C8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2B9E9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B7FD6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5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6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C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A0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0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3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4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7EAC9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E6426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4D02B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A5550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EAADC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7AC0E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6DD42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6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4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FCF48" w:rsidR="001835FB" w:rsidRPr="000307EE" w:rsidRDefault="00776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7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D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0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2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ABD5D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B5E7D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06729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92689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EF26A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29A39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A2DDA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F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4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5653D" w:rsidR="001835FB" w:rsidRPr="000307EE" w:rsidRDefault="007769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8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6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3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E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1804D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CB57B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2639A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79F3C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B7C5D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90CD3" w:rsidR="009A6C64" w:rsidRPr="00730585" w:rsidRDefault="007769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61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3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B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4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4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E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D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0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9F2" w:rsidRPr="00B537C7" w:rsidRDefault="007769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0F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9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