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85296" w:rsidR="00C34772" w:rsidRPr="0026421F" w:rsidRDefault="005F2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29598" w:rsidR="00C34772" w:rsidRPr="00D339A1" w:rsidRDefault="005F2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B5A61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1C5F7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EC9EE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E04C8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E27F2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F9C1A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FDA35" w:rsidR="002A7340" w:rsidRPr="00CD56BA" w:rsidRDefault="005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5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E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B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D992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A2E25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214DC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6635A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F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9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A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7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8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E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9DBB6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65586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76A7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27CB2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29CED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3379F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08D37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E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B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3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6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B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9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6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EE9EA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9CCE6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ABD6C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B9814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B6460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99583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FFDF6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0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6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1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6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6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9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E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26608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3E389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6C0C4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C36D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A634A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5FF82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59D08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1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C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E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B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F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7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5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622EB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61BB5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E6042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DE242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3B808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F5602" w:rsidR="009A6C64" w:rsidRPr="00730585" w:rsidRDefault="005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6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6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1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F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D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7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E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960" w:rsidRPr="00B537C7" w:rsidRDefault="005F2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CA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9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