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753C5" w:rsidR="00C34772" w:rsidRPr="0026421F" w:rsidRDefault="007D4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9FF77" w:rsidR="00C34772" w:rsidRPr="00D339A1" w:rsidRDefault="007D4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0C963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C0700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CE6A0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41FF8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74C82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BF82F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CDFAD" w:rsidR="002A7340" w:rsidRPr="00CD56BA" w:rsidRDefault="007D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5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1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7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C41EF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A8B2B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E4BD7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A7DB4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9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4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8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A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9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0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5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ABD85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514DF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DCCD9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8C75A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89C94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D1A3A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5008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5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E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8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4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B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3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F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00E35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90567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CA713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1279E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6DBED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E5EEF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9F950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D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1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2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9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F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C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E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08C0E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4B3C9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190E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3A9FE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BCB00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9DBB7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96F03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9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2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E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E1E71" w:rsidR="001835FB" w:rsidRPr="000307EE" w:rsidRDefault="007D4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7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4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8356E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9334B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EDD6F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05846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9A733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A5D59" w:rsidR="009A6C64" w:rsidRPr="00730585" w:rsidRDefault="007D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7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6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1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1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7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0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B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CE9" w:rsidRPr="00B537C7" w:rsidRDefault="007D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4D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C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