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CDE31" w:rsidR="00C34772" w:rsidRPr="0026421F" w:rsidRDefault="00985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85234" w:rsidR="00C34772" w:rsidRPr="00D339A1" w:rsidRDefault="00985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DC64F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38665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C3132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7366A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2F5FE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83DA0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C0F7F" w:rsidR="002A7340" w:rsidRPr="00CD56BA" w:rsidRDefault="0098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4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2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0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934F1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7505A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FD686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C65A3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F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E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A4110" w:rsidR="001835FB" w:rsidRPr="000307EE" w:rsidRDefault="00985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2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5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4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6382A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C2A37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FE26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030A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25062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84C1E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5B3DD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5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C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5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C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2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CABE4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9315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6C9A4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568DA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63B81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1CEEF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9A25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A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2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C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C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C13B3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D6B9D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21BE5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808CB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932F0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4A553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D7003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C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6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4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3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E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B92D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B8998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DEC1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57D8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31A5E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987D2" w:rsidR="009A6C64" w:rsidRPr="00730585" w:rsidRDefault="0098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2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6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A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9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F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C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B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23C" w:rsidRPr="00B537C7" w:rsidRDefault="00985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67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23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