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FEE44" w:rsidR="00C34772" w:rsidRPr="0026421F" w:rsidRDefault="00C24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C4FA3" w:rsidR="00C34772" w:rsidRPr="00D339A1" w:rsidRDefault="00C24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AB68D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9179B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14779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26EDD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C2B56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85D09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1F788" w:rsidR="002A7340" w:rsidRPr="00CD56BA" w:rsidRDefault="00C2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4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8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A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9F829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2FA9C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7E250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931F9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C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D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3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2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5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2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E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606BD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E3640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FEA53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76F5E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3FB3B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097FB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2D3C7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D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3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D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8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A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3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1425E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5CEBB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0AC61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BD90F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34A8A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D8B1C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45466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B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8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E6713" w:rsidR="001835FB" w:rsidRPr="000307EE" w:rsidRDefault="00C24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2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F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E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6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6F475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2C98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4B61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BAB1D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70711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7040E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62C22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D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8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2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0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6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3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7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E283C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69739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A6081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52BBC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50508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CA635" w:rsidR="009A6C64" w:rsidRPr="00730585" w:rsidRDefault="00C2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7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A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4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4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B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E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1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E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686" w:rsidRPr="00B537C7" w:rsidRDefault="00C24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EC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68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