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ADD98" w:rsidR="00C34772" w:rsidRPr="0026421F" w:rsidRDefault="009A6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052C3" w:rsidR="00C34772" w:rsidRPr="00D339A1" w:rsidRDefault="009A6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BB60F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A0F10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A3E00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C454E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AB797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5E4F3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00185" w:rsidR="002A7340" w:rsidRPr="00CD56BA" w:rsidRDefault="009A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4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9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C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307B4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62F81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2EEB9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03B4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9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3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9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D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9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581D4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309FD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EF9C5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7C56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56D5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83091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B9F23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2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2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0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0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A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C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4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ECD73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A5029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83E30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C6DFD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AAD89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9DDC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86C56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C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2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6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4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0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B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0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72531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8D3B8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D3001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B7A8F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62D9E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73CFF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401B3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A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7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9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B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2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2D086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6DDB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1A1A3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D427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014CF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B4C79" w:rsidR="009A6C64" w:rsidRPr="00730585" w:rsidRDefault="009A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03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6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3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2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A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B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1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8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F9C" w:rsidRPr="00B537C7" w:rsidRDefault="009A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D35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6F9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