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70ED4" w:rsidR="00C34772" w:rsidRPr="0026421F" w:rsidRDefault="004C4A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AC708" w:rsidR="00C34772" w:rsidRPr="00D339A1" w:rsidRDefault="004C4A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5338B" w:rsidR="002A7340" w:rsidRPr="00CD56BA" w:rsidRDefault="004C4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812F1" w:rsidR="002A7340" w:rsidRPr="00CD56BA" w:rsidRDefault="004C4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C8AD1" w:rsidR="002A7340" w:rsidRPr="00CD56BA" w:rsidRDefault="004C4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3D0AD" w:rsidR="002A7340" w:rsidRPr="00CD56BA" w:rsidRDefault="004C4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BE399" w:rsidR="002A7340" w:rsidRPr="00CD56BA" w:rsidRDefault="004C4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F7B87" w:rsidR="002A7340" w:rsidRPr="00CD56BA" w:rsidRDefault="004C4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5658D" w:rsidR="002A7340" w:rsidRPr="00CD56BA" w:rsidRDefault="004C4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0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B7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94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0954E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6A0A1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585FE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C004A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5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B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8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C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D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2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3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3815D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43AA2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5FC7E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6268E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79EB1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07BB4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E429B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6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A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4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2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F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6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D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619B0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BB3FB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DD9E6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DE3C3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F722E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61D2C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41178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4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4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D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C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A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F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E8997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67F67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CFE7C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613F8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A21EC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2533A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873F6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1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2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B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8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4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F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5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CAAAA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40BD5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89FF0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EDB3B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F261A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9A493" w:rsidR="009A6C64" w:rsidRPr="00730585" w:rsidRDefault="004C4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F8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C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6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C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D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5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B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F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A33" w:rsidRPr="00B537C7" w:rsidRDefault="004C4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34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A3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